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3E" w:rsidRPr="009A0C5F" w:rsidRDefault="00E325EC" w:rsidP="009A0C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A0C5F">
        <w:rPr>
          <w:rFonts w:ascii="Times New Roman" w:hAnsi="Times New Roman" w:cs="Times New Roman"/>
          <w:sz w:val="32"/>
          <w:szCs w:val="32"/>
        </w:rPr>
        <w:t>План размещения шлагбаумов на территории ЖК «Флагман»</w:t>
      </w:r>
    </w:p>
    <w:p w:rsidR="00E325EC" w:rsidRDefault="00E325EC" w:rsidP="009A0C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A0C5F">
        <w:rPr>
          <w:rFonts w:ascii="Times New Roman" w:hAnsi="Times New Roman" w:cs="Times New Roman"/>
          <w:sz w:val="32"/>
          <w:szCs w:val="32"/>
        </w:rPr>
        <w:t>по адресу ул. Спортивный проезд, д.6</w:t>
      </w:r>
    </w:p>
    <w:p w:rsidR="00AA7C61" w:rsidRDefault="00AA7C61" w:rsidP="009A0C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7C61" w:rsidRDefault="00AA7C61" w:rsidP="009A0C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639300" cy="533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C5F" w:rsidRPr="009A0C5F" w:rsidRDefault="009A0C5F" w:rsidP="009A0C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9A0C5F" w:rsidRPr="009A0C5F" w:rsidSect="009A0C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7C"/>
    <w:rsid w:val="00211A7C"/>
    <w:rsid w:val="00460AAD"/>
    <w:rsid w:val="008434D0"/>
    <w:rsid w:val="009A0C5F"/>
    <w:rsid w:val="00AA7C61"/>
    <w:rsid w:val="00E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a.kanatov</dc:creator>
  <cp:keywords/>
  <dc:description/>
  <cp:lastModifiedBy>a.kanatov</cp:lastModifiedBy>
  <cp:revision>2</cp:revision>
  <cp:lastPrinted>2020-09-01T13:24:00Z</cp:lastPrinted>
  <dcterms:created xsi:type="dcterms:W3CDTF">2020-09-01T11:41:00Z</dcterms:created>
  <dcterms:modified xsi:type="dcterms:W3CDTF">2020-09-01T13:25:00Z</dcterms:modified>
</cp:coreProperties>
</file>